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8" w:rsidRPr="007F0929" w:rsidRDefault="008242A7">
      <w:pPr>
        <w:rPr>
          <w:b/>
        </w:rPr>
      </w:pPr>
      <w:r w:rsidRPr="007F0929">
        <w:rPr>
          <w:b/>
        </w:rPr>
        <w:t xml:space="preserve">Samtök atvinnulífsins </w:t>
      </w:r>
    </w:p>
    <w:p w:rsidR="008242A7" w:rsidRPr="007F0929" w:rsidRDefault="008242A7">
      <w:pPr>
        <w:rPr>
          <w:b/>
        </w:rPr>
      </w:pPr>
      <w:r w:rsidRPr="007F0929">
        <w:rPr>
          <w:b/>
        </w:rPr>
        <w:t>Borgartúni 35</w:t>
      </w:r>
    </w:p>
    <w:p w:rsidR="008242A7" w:rsidRPr="007F0929" w:rsidRDefault="008242A7">
      <w:pPr>
        <w:rPr>
          <w:b/>
        </w:rPr>
      </w:pPr>
      <w:r w:rsidRPr="007F0929">
        <w:rPr>
          <w:b/>
        </w:rPr>
        <w:t>105-Reykjavík</w:t>
      </w:r>
    </w:p>
    <w:p w:rsidR="008242A7" w:rsidRDefault="008242A7"/>
    <w:p w:rsidR="008242A7" w:rsidRDefault="008242A7"/>
    <w:p w:rsidR="008242A7" w:rsidRDefault="007F0929" w:rsidP="007F0929">
      <w:pPr>
        <w:jc w:val="right"/>
      </w:pPr>
      <w:r>
        <w:t>Borgarnesi 15. maí 2015</w:t>
      </w:r>
    </w:p>
    <w:p w:rsidR="008242A7" w:rsidRDefault="008242A7"/>
    <w:p w:rsidR="008242A7" w:rsidRPr="007F0929" w:rsidRDefault="008242A7">
      <w:pPr>
        <w:rPr>
          <w:b/>
        </w:rPr>
      </w:pPr>
      <w:r w:rsidRPr="007F0929">
        <w:rPr>
          <w:b/>
        </w:rPr>
        <w:t>Efni: Tilkynning um frestun á boðuðum vinnustöðvunum</w:t>
      </w:r>
    </w:p>
    <w:p w:rsidR="008242A7" w:rsidRDefault="008242A7">
      <w:r>
        <w:t xml:space="preserve">Með vísan í bréf frá Stéttarfélagi Vesturlands dags. 21. apríl 2015, þar sem tilkynnt var um að félagmenn hefðu samþykkt að boða til vinnustöðvana með ákveðnum hætti, vegna tveggja kjarasamninga </w:t>
      </w:r>
      <w:r w:rsidR="000672F9">
        <w:t xml:space="preserve">við Samtök atvinnulífsins </w:t>
      </w:r>
      <w:r>
        <w:t>sem runnu út 28. febrúar 2015 og félagið er aðili að og gerðir voru af Starfsgreinasamban</w:t>
      </w:r>
      <w:r w:rsidR="000672F9">
        <w:t>di Íslands fyrir þess hönd</w:t>
      </w:r>
      <w:r>
        <w:t xml:space="preserve">, þá er hér með tilkynnt að </w:t>
      </w:r>
      <w:r w:rsidR="002D3E61">
        <w:t>samninganefnd</w:t>
      </w:r>
      <w:r w:rsidR="000672F9">
        <w:t xml:space="preserve"> félagsins ákvað á fundi sínum 12. maí 2015 a</w:t>
      </w:r>
      <w:r w:rsidR="002D3E61">
        <w:t>ð fresta þeim hluta boðaðra aðgerða sem ekki hafa komið fram. Þetta er gert í samræmi við  niðurlag 4.mg</w:t>
      </w:r>
      <w:r w:rsidR="00DB47C3">
        <w:t>r</w:t>
      </w:r>
      <w:bookmarkStart w:id="0" w:name="_GoBack"/>
      <w:bookmarkEnd w:id="0"/>
      <w:r w:rsidR="002D3E61">
        <w:t xml:space="preserve">. 15. gr. laga um stéttarfélög og vinnudeildur. Áður boðaðri vinnustöðvun 19. og 20. maí er frestað. </w:t>
      </w:r>
      <w:r w:rsidR="000672F9">
        <w:t>Vinnustöðvanirnar</w:t>
      </w:r>
      <w:r w:rsidR="002D3E61">
        <w:t xml:space="preserve"> mun</w:t>
      </w:r>
      <w:r w:rsidR="00DB47C3">
        <w:t>u</w:t>
      </w:r>
      <w:r w:rsidR="002D3E61">
        <w:t xml:space="preserve"> því koma til framkvæmda með </w:t>
      </w:r>
      <w:r w:rsidR="00DB47C3">
        <w:t>eftirfarandi</w:t>
      </w:r>
      <w:r w:rsidR="002D3E61">
        <w:t xml:space="preserve"> hætti</w:t>
      </w:r>
      <w:r w:rsidR="000672F9">
        <w:t>, hafi samningar ekki náðst fyrir nefndar dagsetningar</w:t>
      </w:r>
      <w:r w:rsidR="002D3E61">
        <w:t>:</w:t>
      </w:r>
    </w:p>
    <w:p w:rsidR="002D3E61" w:rsidRDefault="002D3E61">
      <w:r>
        <w:t xml:space="preserve">Allsherjar vinnustöðvun 2. og 3. </w:t>
      </w:r>
      <w:r w:rsidR="007F0929">
        <w:t>j</w:t>
      </w:r>
      <w:r>
        <w:t>úní 2015 frá miðnætti til miðnættis (48 tímar)</w:t>
      </w:r>
    </w:p>
    <w:p w:rsidR="007F0929" w:rsidRDefault="007F0929">
      <w:r>
        <w:t>Ótímabundinni allsherjar vinnustöðvun sem hefjast átti 26. maí er frestað til 6. júní 2015</w:t>
      </w:r>
    </w:p>
    <w:p w:rsidR="00221F04" w:rsidRDefault="00221F04">
      <w:r>
        <w:t>Þetta tilkynnist hér með.</w:t>
      </w:r>
    </w:p>
    <w:p w:rsidR="007F0929" w:rsidRDefault="007F0929"/>
    <w:p w:rsidR="007F0929" w:rsidRDefault="007F0929">
      <w:r>
        <w:t>Virðingarfyllst,</w:t>
      </w:r>
    </w:p>
    <w:p w:rsidR="007F0929" w:rsidRDefault="007F0929"/>
    <w:p w:rsidR="007F0929" w:rsidRDefault="007F0929"/>
    <w:p w:rsidR="007F0929" w:rsidRDefault="007F0929"/>
    <w:p w:rsidR="007F0929" w:rsidRDefault="007F0929">
      <w:r>
        <w:t>___________________________________</w:t>
      </w:r>
    </w:p>
    <w:p w:rsidR="007F0929" w:rsidRDefault="007F0929">
      <w:r>
        <w:t>Signý Jóhannesdóttir</w:t>
      </w:r>
    </w:p>
    <w:p w:rsidR="007F0929" w:rsidRDefault="007F0929">
      <w:r>
        <w:t>formaður</w:t>
      </w:r>
    </w:p>
    <w:p w:rsidR="002D3E61" w:rsidRDefault="00C338EB">
      <w:r>
        <w:t>Afrit sent til ríkiss</w:t>
      </w:r>
      <w:r w:rsidR="007F0929">
        <w:t>áttasemjara</w:t>
      </w:r>
    </w:p>
    <w:p w:rsidR="008242A7" w:rsidRDefault="008242A7"/>
    <w:sectPr w:rsidR="008242A7" w:rsidSect="0033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2A7"/>
    <w:rsid w:val="0006003A"/>
    <w:rsid w:val="000672F9"/>
    <w:rsid w:val="000F26C4"/>
    <w:rsid w:val="00150FC2"/>
    <w:rsid w:val="001722F5"/>
    <w:rsid w:val="001750B1"/>
    <w:rsid w:val="00221F04"/>
    <w:rsid w:val="002D3E61"/>
    <w:rsid w:val="00325FA8"/>
    <w:rsid w:val="00335648"/>
    <w:rsid w:val="00374493"/>
    <w:rsid w:val="003B5250"/>
    <w:rsid w:val="0046216E"/>
    <w:rsid w:val="0048343D"/>
    <w:rsid w:val="004C3BFC"/>
    <w:rsid w:val="00547F2C"/>
    <w:rsid w:val="005B6E21"/>
    <w:rsid w:val="005F5EBD"/>
    <w:rsid w:val="00652AB2"/>
    <w:rsid w:val="00660813"/>
    <w:rsid w:val="00754EA3"/>
    <w:rsid w:val="007C34AD"/>
    <w:rsid w:val="007C5370"/>
    <w:rsid w:val="007E49EC"/>
    <w:rsid w:val="007F0929"/>
    <w:rsid w:val="00800ACE"/>
    <w:rsid w:val="00816A47"/>
    <w:rsid w:val="008242A7"/>
    <w:rsid w:val="008454EB"/>
    <w:rsid w:val="00852C58"/>
    <w:rsid w:val="00874714"/>
    <w:rsid w:val="008927A8"/>
    <w:rsid w:val="008A07A8"/>
    <w:rsid w:val="008D51A8"/>
    <w:rsid w:val="008F5AB2"/>
    <w:rsid w:val="009142AB"/>
    <w:rsid w:val="009411C9"/>
    <w:rsid w:val="00986620"/>
    <w:rsid w:val="009B2760"/>
    <w:rsid w:val="009C73C9"/>
    <w:rsid w:val="009E5D5F"/>
    <w:rsid w:val="009F356D"/>
    <w:rsid w:val="00AC7B7A"/>
    <w:rsid w:val="00B5504F"/>
    <w:rsid w:val="00B733D3"/>
    <w:rsid w:val="00B76030"/>
    <w:rsid w:val="00BB2231"/>
    <w:rsid w:val="00BE19CB"/>
    <w:rsid w:val="00C057B2"/>
    <w:rsid w:val="00C338EB"/>
    <w:rsid w:val="00C47D10"/>
    <w:rsid w:val="00C63F60"/>
    <w:rsid w:val="00C70D29"/>
    <w:rsid w:val="00C75E6D"/>
    <w:rsid w:val="00C92FFF"/>
    <w:rsid w:val="00CB3D9D"/>
    <w:rsid w:val="00D11BF1"/>
    <w:rsid w:val="00D204BC"/>
    <w:rsid w:val="00D304DD"/>
    <w:rsid w:val="00D512FE"/>
    <w:rsid w:val="00D61FB8"/>
    <w:rsid w:val="00D62E70"/>
    <w:rsid w:val="00D77405"/>
    <w:rsid w:val="00DB47C3"/>
    <w:rsid w:val="00DC16EF"/>
    <w:rsid w:val="00DD4A79"/>
    <w:rsid w:val="00E352D9"/>
    <w:rsid w:val="00E572D9"/>
    <w:rsid w:val="00E76CEF"/>
    <w:rsid w:val="00E8174C"/>
    <w:rsid w:val="00E849AF"/>
    <w:rsid w:val="00EE73B1"/>
    <w:rsid w:val="00FA3B19"/>
    <w:rsid w:val="00FB5A29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Signy</dc:creator>
  <cp:lastModifiedBy>Sjöfn Albertsdóttir</cp:lastModifiedBy>
  <cp:revision>4</cp:revision>
  <dcterms:created xsi:type="dcterms:W3CDTF">2015-05-13T17:10:00Z</dcterms:created>
  <dcterms:modified xsi:type="dcterms:W3CDTF">2015-05-15T06:25:00Z</dcterms:modified>
</cp:coreProperties>
</file>