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9" w:rsidRDefault="00E65AC9" w:rsidP="00E65AC9">
      <w:pPr>
        <w:jc w:val="center"/>
      </w:pPr>
      <w:r>
        <w:rPr>
          <w:noProof/>
          <w:lang w:eastAsia="is-IS"/>
        </w:rPr>
        <w:drawing>
          <wp:inline distT="0" distB="0" distL="0" distR="0">
            <wp:extent cx="1391478" cy="1391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73787-asi-100-prof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05" cy="14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C9" w:rsidRDefault="00E65AC9"/>
    <w:p w:rsidR="00E65AC9" w:rsidRDefault="00E65AC9" w:rsidP="00E65AC9">
      <w:pPr>
        <w:jc w:val="right"/>
      </w:pPr>
      <w:r>
        <w:t xml:space="preserve">Reykjavík </w:t>
      </w:r>
      <w:r w:rsidR="00B519CB">
        <w:t>2</w:t>
      </w:r>
      <w:r>
        <w:t xml:space="preserve">. </w:t>
      </w:r>
      <w:r w:rsidR="00B519CB">
        <w:t>mars</w:t>
      </w:r>
      <w:r>
        <w:t xml:space="preserve"> 2016</w:t>
      </w:r>
    </w:p>
    <w:p w:rsidR="00FD2429" w:rsidRPr="003E2563" w:rsidRDefault="006E430A">
      <w:pPr>
        <w:rPr>
          <w:b/>
        </w:rPr>
      </w:pPr>
      <w:r w:rsidRPr="003E2563">
        <w:rPr>
          <w:b/>
        </w:rPr>
        <w:t>ASÍ 100 ára – fréttatilkynning</w:t>
      </w:r>
    </w:p>
    <w:p w:rsidR="00ED7E6A" w:rsidRDefault="006E430A">
      <w:r w:rsidRPr="006E430A">
        <w:t xml:space="preserve">Verkalýðshreyfingin er </w:t>
      </w:r>
      <w:r w:rsidR="005B2787">
        <w:t xml:space="preserve">ein </w:t>
      </w:r>
      <w:r w:rsidRPr="006E430A">
        <w:t xml:space="preserve">öflugasta félagshreyfing þjóðarinnar. </w:t>
      </w:r>
      <w:r w:rsidR="00ED7E6A">
        <w:t>Flestir</w:t>
      </w:r>
      <w:r w:rsidRPr="006E430A">
        <w:t xml:space="preserve"> vita af hreyfingunni, margir njóta þjónustu hennar, sýna skilning á hlutverki hennar </w:t>
      </w:r>
      <w:r>
        <w:t>en þeir eru líklega fleiri sem</w:t>
      </w:r>
      <w:r w:rsidRPr="006E430A">
        <w:t xml:space="preserve"> gera sér </w:t>
      </w:r>
      <w:r>
        <w:t xml:space="preserve">ekki </w:t>
      </w:r>
      <w:r w:rsidRPr="006E430A">
        <w:t xml:space="preserve">grein fyrir </w:t>
      </w:r>
      <w:r w:rsidR="006B0D4A">
        <w:t>hversu stórt hlutverk hennar er í sögu þjóðarinnar síðustu 100 árin</w:t>
      </w:r>
      <w:r w:rsidRPr="006E430A">
        <w:t xml:space="preserve">. Þess vegna er mikilvægt að rifja upp söguna og vekja athygli á framlagi </w:t>
      </w:r>
      <w:r>
        <w:t>verkalýðs</w:t>
      </w:r>
      <w:r w:rsidRPr="006E430A">
        <w:t>hreyfingarinnar</w:t>
      </w:r>
      <w:r>
        <w:t xml:space="preserve"> til mótunar íslensks samfélags</w:t>
      </w:r>
      <w:r w:rsidRPr="006E430A">
        <w:t xml:space="preserve">. Þann 12. mars 2016 verða 100 ár liðin frá því að </w:t>
      </w:r>
      <w:r>
        <w:t>20 einstaklingar frá sjö</w:t>
      </w:r>
      <w:r w:rsidRPr="006E430A">
        <w:t xml:space="preserve"> verkalýðsfélög</w:t>
      </w:r>
      <w:r w:rsidR="005B2787">
        <w:t>um</w:t>
      </w:r>
      <w:r w:rsidRPr="006E430A">
        <w:t xml:space="preserve"> bundust samtökum til að efl</w:t>
      </w:r>
      <w:r>
        <w:t xml:space="preserve">a samtakamátt sinn í baráttunni </w:t>
      </w:r>
      <w:r w:rsidR="00ED7E6A">
        <w:t xml:space="preserve">fyrir bættum kjörum </w:t>
      </w:r>
      <w:r>
        <w:t xml:space="preserve">og Alþýðusambandið varð til. </w:t>
      </w:r>
    </w:p>
    <w:p w:rsidR="006E430A" w:rsidRDefault="006B0D4A">
      <w:r>
        <w:t xml:space="preserve">Á fyrstu árum hreyfingarinnar snérust baráttumálin um að </w:t>
      </w:r>
      <w:r w:rsidR="005B2787">
        <w:t>verkafólk fengi</w:t>
      </w:r>
      <w:r>
        <w:t xml:space="preserve"> greitt fyrir vinnu í peningum, um hvíldartíma og mannsæmandi mannabústaði. Alla tíð síðan hafa réttindamál af ýmsum toga einkennt starf verkalýðshreyfingarinnar og er nú svo komið að réttindi og aðbúnaður </w:t>
      </w:r>
      <w:r w:rsidR="005B2787">
        <w:t xml:space="preserve">íslensks launafólks er með því allra besta sem þekkist í heiminum. </w:t>
      </w:r>
      <w:r w:rsidR="00EB48DE" w:rsidRPr="00EB48DE">
        <w:t>Má þar nefna veiki</w:t>
      </w:r>
      <w:r w:rsidR="00AA1FC4">
        <w:t>nda- og orlofsrétt, sjúkrasjóði og</w:t>
      </w:r>
      <w:r w:rsidR="00EB48DE" w:rsidRPr="00EB48DE">
        <w:t xml:space="preserve"> lífeyrisréttindi.</w:t>
      </w:r>
      <w:r w:rsidR="005B2787" w:rsidRPr="00EB48DE">
        <w:rPr>
          <w:color w:val="FF0000"/>
        </w:rPr>
        <w:t xml:space="preserve"> </w:t>
      </w:r>
      <w:r w:rsidR="005B2787">
        <w:t>Það má þó ekki sofna á verðinum því stöðugt þurfa stéttarfélögin að verja það sem hefur áunnist auk þess að sækja fram til frekari sigra.</w:t>
      </w:r>
    </w:p>
    <w:p w:rsidR="005B2787" w:rsidRDefault="003E2563">
      <w:r w:rsidRPr="003E2563">
        <w:rPr>
          <w:b/>
        </w:rPr>
        <w:t>Þjóðminjasafn Íslands</w:t>
      </w:r>
      <w:r>
        <w:br/>
      </w:r>
      <w:r w:rsidR="005B2787">
        <w:t>Sögu Alþýðusambandsins verð</w:t>
      </w:r>
      <w:r w:rsidR="00EB48DE">
        <w:t>a</w:t>
      </w:r>
      <w:r w:rsidR="005B2787">
        <w:t xml:space="preserve"> gerð viðeigandi skil á ljósmyndasýningunni </w:t>
      </w:r>
      <w:r w:rsidR="005B2787" w:rsidRPr="005B2787">
        <w:rPr>
          <w:i/>
        </w:rPr>
        <w:t>Vinnandi fólk</w:t>
      </w:r>
      <w:r w:rsidR="005B2787">
        <w:t xml:space="preserve"> í Þjóðminjasafninu sem </w:t>
      </w:r>
      <w:r w:rsidR="00EB48DE">
        <w:t>opnar</w:t>
      </w:r>
      <w:r w:rsidR="005B2787">
        <w:t xml:space="preserve"> 5. mars nk. Þar verður birtu</w:t>
      </w:r>
      <w:r w:rsidR="005B2787" w:rsidRPr="005B2787">
        <w:t xml:space="preserve"> brugðið á það hvernig aðstaða og aðbúnaður vinnandi fólks á Íslandi hefur breyst frá stofnun ASÍ. Sýningin er vitnisburður um framþróun hjá vinnandi fólki á mörgum sviðum á síðustu hundrað árum. Máttur ljósmyndarinnar er magnaður, hún sýnir okkur </w:t>
      </w:r>
      <w:r w:rsidR="00EB48DE">
        <w:t xml:space="preserve">betur en flest, </w:t>
      </w:r>
      <w:r w:rsidR="005B2787" w:rsidRPr="005B2787">
        <w:t>veruleikann eins og hann var.</w:t>
      </w:r>
    </w:p>
    <w:p w:rsidR="005B2787" w:rsidRDefault="003E2563">
      <w:r w:rsidRPr="003E2563">
        <w:rPr>
          <w:b/>
        </w:rPr>
        <w:t>Listasafn ASÍ</w:t>
      </w:r>
      <w:r>
        <w:br/>
      </w:r>
      <w:r w:rsidR="005B2787">
        <w:t>Í stórfenglegri listaverkagjöf Ragnars Jónssonar í Smára til Alþýðusambands Íslands, sem varð kveikjan að stofnun Listasafn</w:t>
      </w:r>
      <w:r w:rsidR="00EB48DE">
        <w:t>s</w:t>
      </w:r>
      <w:r w:rsidR="005B2787">
        <w:t xml:space="preserve"> ASÍ 1961, eru mörg af þekktustu myndverkum tuttugustu aldar eftir nokkr</w:t>
      </w:r>
      <w:r>
        <w:t>a fremstu listamenn þjóðarinnar;</w:t>
      </w:r>
      <w:r w:rsidR="005B2787">
        <w:t xml:space="preserve"> Ásgrím Jónsson, Jón Stefánsson, Jóhannes Sveinsson Kjarval </w:t>
      </w:r>
      <w:r w:rsidR="00270755">
        <w:t xml:space="preserve">Nínu Tryggvadóttur </w:t>
      </w:r>
      <w:r w:rsidR="005B2787">
        <w:t xml:space="preserve">og Svavar Guðnason. Á sýningunni, </w:t>
      </w:r>
      <w:r w:rsidR="005B2787" w:rsidRPr="005B2787">
        <w:rPr>
          <w:i/>
        </w:rPr>
        <w:t>GERSEMAR úr safneign Listasafns ASÍ</w:t>
      </w:r>
      <w:r w:rsidR="005B2787">
        <w:t xml:space="preserve">, </w:t>
      </w:r>
      <w:r w:rsidR="00ED7E6A">
        <w:t xml:space="preserve">sem opnar 5. mars </w:t>
      </w:r>
      <w:r w:rsidR="005B2787">
        <w:t>verða verk eftir ofangreinda listamenn sýnd í bland við aðrar og minna þekktar perlur úr safneigninni.</w:t>
      </w:r>
    </w:p>
    <w:p w:rsidR="001209B8" w:rsidRDefault="001209B8">
      <w:bookmarkStart w:id="0" w:name="_GoBack"/>
      <w:bookmarkEnd w:id="0"/>
    </w:p>
    <w:p w:rsidR="003E2563" w:rsidRDefault="005B2787" w:rsidP="003E2563">
      <w:r>
        <w:t xml:space="preserve">Tónlist hefur leikið stórt hlutverk í verkalýðshreyfingunni alla tíð og tónlist </w:t>
      </w:r>
      <w:r w:rsidR="009F0FAF">
        <w:t>verður einkennandi í afmælisfagnaði ASÍ. Boðið verður</w:t>
      </w:r>
      <w:r w:rsidR="003E2563">
        <w:t xml:space="preserve"> til tónleika á fjórum stöðum á landinu </w:t>
      </w:r>
      <w:r w:rsidR="00ED7E6A">
        <w:t xml:space="preserve">12. mars </w:t>
      </w:r>
      <w:r w:rsidR="003E2563">
        <w:t xml:space="preserve">þar sem ungir og ferskir listamenn stíga á svið í bland við eldri og reyndari. </w:t>
      </w:r>
    </w:p>
    <w:p w:rsidR="00B519CB" w:rsidRDefault="00B519CB" w:rsidP="003E2563"/>
    <w:p w:rsidR="00B519CB" w:rsidRDefault="00B519CB" w:rsidP="003E2563"/>
    <w:p w:rsidR="00B519CB" w:rsidRDefault="00B519CB" w:rsidP="003E2563">
      <w:r>
        <w:rPr>
          <w:noProof/>
          <w:lang w:eastAsia="is-IS"/>
        </w:rPr>
        <w:drawing>
          <wp:inline distT="0" distB="0" distL="0" distR="0">
            <wp:extent cx="5509134" cy="82065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_allir stað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134" cy="82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87" w:rsidRDefault="003E2563" w:rsidP="003E2563">
      <w:r w:rsidRPr="003E2563">
        <w:rPr>
          <w:b/>
        </w:rPr>
        <w:lastRenderedPageBreak/>
        <w:t>Reykjavík dagur</w:t>
      </w:r>
      <w:r>
        <w:br/>
        <w:t>Fjölskylduskemmtun í tilefni 100 ára afmælis ASÍ hefst í Hörpu kl. 14 laugardaginn 12. mars. Boðið verður upp á tónleika með Páli Óskari og Úlfi Úlfi í Norðurljósasalnum.  Auk þess setur tvíeykið magnaða, Hundur í óskilum, upp stutta leiksýningu í Kaldalóni kl. 15 og 16 þar sem farið verður yfir athyglisverða hluti úr 100 ára sögu verkalýðshreyfingarinnar</w:t>
      </w:r>
      <w:r w:rsidR="00ED7E6A">
        <w:t>.</w:t>
      </w:r>
      <w:r>
        <w:t xml:space="preserve"> Kl. 17:30 blæs Lúðrasveit verkalýðsins svo til tónleika í Kaldalóni. ASÍ býður svo gestum Hörpunnar upp á afmælisköku, kaffi og </w:t>
      </w:r>
      <w:r w:rsidR="00863457">
        <w:t>djús</w:t>
      </w:r>
      <w:r>
        <w:t xml:space="preserve"> í tilefni aldarafmælisins. Það er frítt inn á alla þessa viðburði og ekki þarf að ná sér í miða til að vera með</w:t>
      </w:r>
      <w:r w:rsidR="00ED7E6A">
        <w:t xml:space="preserve"> á fjölskylduskemmtuninni</w:t>
      </w:r>
      <w:r>
        <w:t xml:space="preserve">. </w:t>
      </w:r>
    </w:p>
    <w:p w:rsidR="00D92E26" w:rsidRDefault="0074121A" w:rsidP="003E2563">
      <w:r w:rsidRPr="0074121A">
        <w:rPr>
          <w:b/>
        </w:rPr>
        <w:t>Reykjavík kvöld</w:t>
      </w:r>
      <w:r>
        <w:br/>
      </w:r>
      <w:r w:rsidRPr="0074121A">
        <w:t xml:space="preserve">Frábærir listamenn koma fram til að fagna þessum tímamótum með okkur: </w:t>
      </w:r>
      <w:proofErr w:type="spellStart"/>
      <w:r w:rsidRPr="0074121A">
        <w:t>Retro</w:t>
      </w:r>
      <w:proofErr w:type="spellEnd"/>
      <w:r w:rsidRPr="0074121A">
        <w:t xml:space="preserve"> Stefson, Mannakorn, </w:t>
      </w:r>
      <w:r w:rsidR="00A05C0D">
        <w:t>Valdimar</w:t>
      </w:r>
      <w:r w:rsidRPr="0074121A">
        <w:t xml:space="preserve">, Hundur í óskilum, Mammút og Lúðrasveit Verkalýðsins. Kynnar verða Halldóra Geirharðsdóttir og Ólafía Hrönn Jónsdóttir. </w:t>
      </w:r>
      <w:r w:rsidR="00ED7E6A">
        <w:t>Aðgangur er ókeypis en m</w:t>
      </w:r>
      <w:r w:rsidRPr="0074121A">
        <w:t xml:space="preserve">iðar verða afhentir á </w:t>
      </w:r>
      <w:proofErr w:type="spellStart"/>
      <w:r w:rsidRPr="0074121A">
        <w:t>tix</w:t>
      </w:r>
      <w:proofErr w:type="spellEnd"/>
      <w:r w:rsidRPr="0074121A">
        <w:t>.is og harpa.is og hef</w:t>
      </w:r>
      <w:r w:rsidR="00D87111">
        <w:t xml:space="preserve">st afhending miða </w:t>
      </w:r>
      <w:r w:rsidR="0068221E">
        <w:t>föstudaginn</w:t>
      </w:r>
      <w:r w:rsidR="00D87111">
        <w:t xml:space="preserve"> 4</w:t>
      </w:r>
      <w:r w:rsidRPr="0074121A">
        <w:t>. mars kl. 12 á hádegi.</w:t>
      </w:r>
    </w:p>
    <w:p w:rsidR="00D92E26" w:rsidRPr="00F871E6" w:rsidRDefault="00D92E26" w:rsidP="003E2563">
      <w:pPr>
        <w:rPr>
          <w:rFonts w:cs="Helvetica"/>
          <w:color w:val="141823"/>
          <w:shd w:val="clear" w:color="auto" w:fill="FFFFFF"/>
        </w:rPr>
      </w:pPr>
      <w:r w:rsidRPr="00F871E6">
        <w:rPr>
          <w:b/>
        </w:rPr>
        <w:t>Akureyri</w:t>
      </w:r>
      <w:r w:rsidR="00A43812" w:rsidRPr="00F871E6">
        <w:br/>
        <w:t>Ljósmyndasýning og tónleikar í Hofi á Akureyri laugardaginn 12. mars kl. 20. Fram koma</w:t>
      </w:r>
      <w:r w:rsidR="00A43812" w:rsidRPr="00F871E6">
        <w:rPr>
          <w:rFonts w:cs="Helvetica"/>
          <w:color w:val="141823"/>
          <w:shd w:val="clear" w:color="auto" w:fill="FFFFFF"/>
        </w:rPr>
        <w:t xml:space="preserve">: </w:t>
      </w:r>
      <w:proofErr w:type="spellStart"/>
      <w:r w:rsidR="00A43812" w:rsidRPr="00F871E6">
        <w:rPr>
          <w:rFonts w:cs="Helvetica"/>
          <w:color w:val="141823"/>
          <w:shd w:val="clear" w:color="auto" w:fill="FFFFFF"/>
        </w:rPr>
        <w:t>Agent</w:t>
      </w:r>
      <w:proofErr w:type="spellEnd"/>
      <w:r w:rsidR="00A43812" w:rsidRPr="00F871E6">
        <w:rPr>
          <w:rFonts w:cs="Helvetica"/>
          <w:color w:val="141823"/>
          <w:shd w:val="clear" w:color="auto" w:fill="FFFFFF"/>
        </w:rPr>
        <w:t xml:space="preserve"> </w:t>
      </w:r>
      <w:proofErr w:type="spellStart"/>
      <w:r w:rsidR="00A43812" w:rsidRPr="00F871E6">
        <w:rPr>
          <w:rFonts w:cs="Helvetica"/>
          <w:color w:val="141823"/>
          <w:shd w:val="clear" w:color="auto" w:fill="FFFFFF"/>
        </w:rPr>
        <w:t>Fresco</w:t>
      </w:r>
      <w:proofErr w:type="spellEnd"/>
      <w:r w:rsidR="00A43812" w:rsidRPr="00F871E6">
        <w:rPr>
          <w:rFonts w:cs="Helvetica"/>
          <w:color w:val="141823"/>
          <w:shd w:val="clear" w:color="auto" w:fill="FFFFFF"/>
        </w:rPr>
        <w:t xml:space="preserve">, Ylja, Hvanndalsbræður og </w:t>
      </w:r>
      <w:proofErr w:type="spellStart"/>
      <w:r w:rsidR="00A43812" w:rsidRPr="00F871E6">
        <w:rPr>
          <w:rFonts w:cs="Helvetica"/>
          <w:color w:val="141823"/>
          <w:shd w:val="clear" w:color="auto" w:fill="FFFFFF"/>
        </w:rPr>
        <w:t>Emmsje</w:t>
      </w:r>
      <w:proofErr w:type="spellEnd"/>
      <w:r w:rsidR="00A43812" w:rsidRPr="00F871E6">
        <w:rPr>
          <w:rFonts w:cs="Helvetica"/>
          <w:color w:val="141823"/>
          <w:shd w:val="clear" w:color="auto" w:fill="FFFFFF"/>
        </w:rPr>
        <w:t xml:space="preserve"> Gauti.</w:t>
      </w:r>
      <w:r w:rsidR="007E332F" w:rsidRPr="00F871E6">
        <w:rPr>
          <w:rFonts w:cs="Helvetica"/>
          <w:color w:val="141823"/>
          <w:shd w:val="clear" w:color="auto" w:fill="FFFFFF"/>
        </w:rPr>
        <w:t xml:space="preserve"> Aðgangur er ókeypis en nauðsynlegt er að nálgast miða á </w:t>
      </w:r>
      <w:proofErr w:type="spellStart"/>
      <w:r w:rsidR="007E332F" w:rsidRPr="00F871E6">
        <w:rPr>
          <w:rFonts w:cs="Helvetica"/>
          <w:color w:val="141823"/>
          <w:shd w:val="clear" w:color="auto" w:fill="FFFFFF"/>
        </w:rPr>
        <w:t>tix</w:t>
      </w:r>
      <w:proofErr w:type="spellEnd"/>
      <w:r w:rsidR="007E332F" w:rsidRPr="00F871E6">
        <w:rPr>
          <w:rFonts w:cs="Helvetica"/>
          <w:color w:val="141823"/>
          <w:shd w:val="clear" w:color="auto" w:fill="FFFFFF"/>
        </w:rPr>
        <w:t>.is</w:t>
      </w:r>
      <w:r w:rsidR="00ED7E6A">
        <w:rPr>
          <w:rFonts w:cs="Helvetica"/>
          <w:color w:val="141823"/>
          <w:shd w:val="clear" w:color="auto" w:fill="FFFFFF"/>
        </w:rPr>
        <w:t>.</w:t>
      </w:r>
      <w:r w:rsidR="007E332F" w:rsidRPr="00F871E6">
        <w:rPr>
          <w:rFonts w:cs="Helvetica"/>
          <w:color w:val="141823"/>
          <w:shd w:val="clear" w:color="auto" w:fill="FFFFFF"/>
        </w:rPr>
        <w:t xml:space="preserve"> </w:t>
      </w:r>
      <w:r w:rsidR="00ED7E6A">
        <w:t>Afh</w:t>
      </w:r>
      <w:r w:rsidR="00D87111">
        <w:t xml:space="preserve">ending miða hefst </w:t>
      </w:r>
      <w:r w:rsidR="0068221E">
        <w:t>föstudaginn</w:t>
      </w:r>
      <w:r w:rsidR="00D87111">
        <w:t xml:space="preserve"> 4</w:t>
      </w:r>
      <w:r w:rsidR="00ED7E6A" w:rsidRPr="0074121A">
        <w:t>. mars kl. 12 á hádegi.</w:t>
      </w:r>
    </w:p>
    <w:p w:rsidR="00A43812" w:rsidRPr="00F871E6" w:rsidRDefault="00A43812" w:rsidP="003E2563">
      <w:pPr>
        <w:rPr>
          <w:rFonts w:cs="Helvetica"/>
          <w:color w:val="141823"/>
          <w:shd w:val="clear" w:color="auto" w:fill="FFFFFF"/>
        </w:rPr>
      </w:pPr>
      <w:r w:rsidRPr="00F871E6">
        <w:rPr>
          <w:rFonts w:cs="Helvetica"/>
          <w:b/>
          <w:color w:val="141823"/>
          <w:shd w:val="clear" w:color="auto" w:fill="FFFFFF"/>
        </w:rPr>
        <w:t>Ísafjörður</w:t>
      </w:r>
      <w:r w:rsidRPr="00F871E6">
        <w:rPr>
          <w:rFonts w:cs="Helvetica"/>
          <w:color w:val="141823"/>
          <w:shd w:val="clear" w:color="auto" w:fill="FFFFFF"/>
        </w:rPr>
        <w:br/>
        <w:t xml:space="preserve">Ljósmyndasýning og tónleikar í Edinborgarhúsinu á Ísafirði laugardaginn 12. mars kl. 20. Fram koma: </w:t>
      </w:r>
      <w:proofErr w:type="spellStart"/>
      <w:r w:rsidRPr="00F871E6">
        <w:rPr>
          <w:rFonts w:cs="Helvetica"/>
          <w:color w:val="141823"/>
          <w:shd w:val="clear" w:color="auto" w:fill="FFFFFF"/>
        </w:rPr>
        <w:t>Mugison</w:t>
      </w:r>
      <w:proofErr w:type="spellEnd"/>
      <w:r w:rsidRPr="00F871E6">
        <w:rPr>
          <w:rFonts w:cs="Helvetica"/>
          <w:color w:val="141823"/>
          <w:shd w:val="clear" w:color="auto" w:fill="FFFFFF"/>
        </w:rPr>
        <w:t xml:space="preserve"> og Lára Rúnars.</w:t>
      </w:r>
      <w:r w:rsidR="007E332F" w:rsidRPr="00F871E6">
        <w:rPr>
          <w:rFonts w:cs="Helvetica"/>
          <w:color w:val="141823"/>
          <w:shd w:val="clear" w:color="auto" w:fill="FFFFFF"/>
        </w:rPr>
        <w:t xml:space="preserve"> Aðgangur er ókeypis en nauðsynlegt er að nálgast miða á </w:t>
      </w:r>
      <w:proofErr w:type="spellStart"/>
      <w:r w:rsidR="007E332F" w:rsidRPr="00F871E6">
        <w:rPr>
          <w:rFonts w:cs="Helvetica"/>
          <w:color w:val="141823"/>
          <w:shd w:val="clear" w:color="auto" w:fill="FFFFFF"/>
        </w:rPr>
        <w:t>tix</w:t>
      </w:r>
      <w:proofErr w:type="spellEnd"/>
      <w:r w:rsidR="007E332F" w:rsidRPr="00F871E6">
        <w:rPr>
          <w:rFonts w:cs="Helvetica"/>
          <w:color w:val="141823"/>
          <w:shd w:val="clear" w:color="auto" w:fill="FFFFFF"/>
        </w:rPr>
        <w:t>.is</w:t>
      </w:r>
      <w:r w:rsidR="00ED7E6A">
        <w:rPr>
          <w:rFonts w:cs="Helvetica"/>
          <w:color w:val="141823"/>
          <w:shd w:val="clear" w:color="auto" w:fill="FFFFFF"/>
        </w:rPr>
        <w:t>.</w:t>
      </w:r>
      <w:r w:rsidR="007E332F" w:rsidRPr="00F871E6">
        <w:rPr>
          <w:rFonts w:cs="Helvetica"/>
          <w:color w:val="141823"/>
          <w:shd w:val="clear" w:color="auto" w:fill="FFFFFF"/>
        </w:rPr>
        <w:t xml:space="preserve"> </w:t>
      </w:r>
      <w:r w:rsidR="00ED7E6A">
        <w:t>Afh</w:t>
      </w:r>
      <w:r w:rsidR="00D87111">
        <w:t xml:space="preserve">ending miða hefst </w:t>
      </w:r>
      <w:r w:rsidR="0068221E">
        <w:t>föstudaginn</w:t>
      </w:r>
      <w:r w:rsidR="00D87111">
        <w:t xml:space="preserve"> 4</w:t>
      </w:r>
      <w:r w:rsidR="00ED7E6A" w:rsidRPr="0074121A">
        <w:t>. mars kl. 12 á hádegi.</w:t>
      </w:r>
    </w:p>
    <w:p w:rsidR="00A43812" w:rsidRPr="00F871E6" w:rsidRDefault="00A43812" w:rsidP="003E2563">
      <w:pPr>
        <w:rPr>
          <w:rFonts w:cs="Helvetica"/>
          <w:color w:val="141823"/>
          <w:shd w:val="clear" w:color="auto" w:fill="FFFFFF"/>
        </w:rPr>
      </w:pPr>
      <w:r w:rsidRPr="00F871E6">
        <w:rPr>
          <w:rFonts w:cs="Helvetica"/>
          <w:b/>
          <w:color w:val="141823"/>
          <w:shd w:val="clear" w:color="auto" w:fill="FFFFFF"/>
        </w:rPr>
        <w:t>Neskaupstaður</w:t>
      </w:r>
      <w:r w:rsidRPr="00F871E6">
        <w:rPr>
          <w:rFonts w:cs="Helvetica"/>
          <w:color w:val="141823"/>
          <w:shd w:val="clear" w:color="auto" w:fill="FFFFFF"/>
        </w:rPr>
        <w:br/>
        <w:t>Ljósmyndasýning og tónleikar í Egilsbúð í Neskaupstað laugardaginn 12. mars kl. 20. Fram koma:</w:t>
      </w:r>
      <w:r w:rsidR="007E332F" w:rsidRPr="00F871E6">
        <w:rPr>
          <w:rFonts w:cs="Helvetica"/>
          <w:color w:val="141823"/>
          <w:shd w:val="clear" w:color="auto" w:fill="FFFFFF"/>
        </w:rPr>
        <w:t xml:space="preserve"> Bjartmar Guðlaugs, </w:t>
      </w:r>
      <w:proofErr w:type="spellStart"/>
      <w:r w:rsidR="007E332F" w:rsidRPr="00F871E6">
        <w:rPr>
          <w:rFonts w:cs="Helvetica"/>
          <w:color w:val="141823"/>
          <w:shd w:val="clear" w:color="auto" w:fill="FFFFFF"/>
        </w:rPr>
        <w:t>Lay</w:t>
      </w:r>
      <w:proofErr w:type="spellEnd"/>
      <w:r w:rsidR="007E332F" w:rsidRPr="00F871E6">
        <w:rPr>
          <w:rFonts w:cs="Helvetica"/>
          <w:color w:val="141823"/>
          <w:shd w:val="clear" w:color="auto" w:fill="FFFFFF"/>
        </w:rPr>
        <w:t xml:space="preserve"> </w:t>
      </w:r>
      <w:proofErr w:type="spellStart"/>
      <w:r w:rsidR="007E332F" w:rsidRPr="00F871E6">
        <w:rPr>
          <w:rFonts w:cs="Helvetica"/>
          <w:color w:val="141823"/>
          <w:shd w:val="clear" w:color="auto" w:fill="FFFFFF"/>
        </w:rPr>
        <w:t>Low</w:t>
      </w:r>
      <w:proofErr w:type="spellEnd"/>
      <w:r w:rsidR="007E332F" w:rsidRPr="00F871E6">
        <w:rPr>
          <w:rFonts w:cs="Helvetica"/>
          <w:color w:val="141823"/>
          <w:shd w:val="clear" w:color="auto" w:fill="FFFFFF"/>
        </w:rPr>
        <w:t xml:space="preserve"> og Úlfur Úlfur. Aðgangur er ókeypis en nauðsynlegt er að nálgast miða á </w:t>
      </w:r>
      <w:proofErr w:type="spellStart"/>
      <w:r w:rsidR="007E332F" w:rsidRPr="00F871E6">
        <w:rPr>
          <w:rFonts w:cs="Helvetica"/>
          <w:color w:val="141823"/>
          <w:shd w:val="clear" w:color="auto" w:fill="FFFFFF"/>
        </w:rPr>
        <w:t>tix</w:t>
      </w:r>
      <w:proofErr w:type="spellEnd"/>
      <w:r w:rsidR="007E332F" w:rsidRPr="00F871E6">
        <w:rPr>
          <w:rFonts w:cs="Helvetica"/>
          <w:color w:val="141823"/>
          <w:shd w:val="clear" w:color="auto" w:fill="FFFFFF"/>
        </w:rPr>
        <w:t>.is</w:t>
      </w:r>
      <w:r w:rsidR="00ED7E6A">
        <w:rPr>
          <w:rFonts w:cs="Helvetica"/>
          <w:color w:val="141823"/>
          <w:shd w:val="clear" w:color="auto" w:fill="FFFFFF"/>
        </w:rPr>
        <w:t xml:space="preserve">. </w:t>
      </w:r>
      <w:r w:rsidR="0068221E">
        <w:t>Afhending miða hefst föstudaginn</w:t>
      </w:r>
      <w:r w:rsidR="00D87111">
        <w:t xml:space="preserve"> 4</w:t>
      </w:r>
      <w:r w:rsidR="00ED7E6A" w:rsidRPr="0074121A">
        <w:t>. mars kl. 12 á hádegi.</w:t>
      </w:r>
    </w:p>
    <w:p w:rsidR="00C82C14" w:rsidRDefault="00C82C14" w:rsidP="003E2563"/>
    <w:p w:rsidR="005B2787" w:rsidRDefault="005B2787"/>
    <w:sectPr w:rsidR="005B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A"/>
    <w:rsid w:val="001209B8"/>
    <w:rsid w:val="00270755"/>
    <w:rsid w:val="003E2563"/>
    <w:rsid w:val="005B2787"/>
    <w:rsid w:val="0068221E"/>
    <w:rsid w:val="006B0D4A"/>
    <w:rsid w:val="006E430A"/>
    <w:rsid w:val="0074121A"/>
    <w:rsid w:val="007E332F"/>
    <w:rsid w:val="00863457"/>
    <w:rsid w:val="009F0FAF"/>
    <w:rsid w:val="00A05C0D"/>
    <w:rsid w:val="00A43812"/>
    <w:rsid w:val="00AA1FC4"/>
    <w:rsid w:val="00B4690D"/>
    <w:rsid w:val="00B519CB"/>
    <w:rsid w:val="00C82C14"/>
    <w:rsid w:val="00D87111"/>
    <w:rsid w:val="00D92E26"/>
    <w:rsid w:val="00DE4537"/>
    <w:rsid w:val="00E65AC9"/>
    <w:rsid w:val="00EB48DE"/>
    <w:rsid w:val="00ED7E6A"/>
    <w:rsid w:val="00F871E6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6AFF-B50D-41AC-ADDE-B0BA47E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Már Skúlason</dc:creator>
  <cp:keywords/>
  <dc:description/>
  <cp:lastModifiedBy>Snorri Már Skúlason</cp:lastModifiedBy>
  <cp:revision>20</cp:revision>
  <cp:lastPrinted>2016-02-25T11:03:00Z</cp:lastPrinted>
  <dcterms:created xsi:type="dcterms:W3CDTF">2016-02-23T14:31:00Z</dcterms:created>
  <dcterms:modified xsi:type="dcterms:W3CDTF">2016-03-02T14:46:00Z</dcterms:modified>
</cp:coreProperties>
</file>